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AEC" w:rsidRPr="00707E74" w:rsidRDefault="00773AEC" w:rsidP="00773AEC">
      <w:pPr>
        <w:jc w:val="center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>STAŘECHOVICE</w:t>
      </w:r>
    </w:p>
    <w:p w:rsidR="00773AEC" w:rsidRPr="00933D41" w:rsidRDefault="00773AEC" w:rsidP="00773AEC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Krmiva Přerov - prodej krmiv a výkup kůží</w:t>
      </w:r>
    </w:p>
    <w:p w:rsidR="00773AEC" w:rsidRPr="00933D41" w:rsidRDefault="00773AEC" w:rsidP="00773AEC">
      <w:pPr>
        <w:jc w:val="center"/>
        <w:rPr>
          <w:b/>
          <w:i/>
          <w:sz w:val="40"/>
          <w:szCs w:val="40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40"/>
          <w:szCs w:val="40"/>
          <w:lang w:eastAsia="cs-CZ"/>
        </w:rPr>
        <w:t>Info</w:t>
      </w:r>
      <w:proofErr w:type="spellEnd"/>
      <w:r>
        <w:rPr>
          <w:rFonts w:ascii="Times New Roman" w:eastAsia="Times New Roman" w:hAnsi="Times New Roman" w:cs="Times New Roman"/>
          <w:b/>
          <w:i/>
          <w:sz w:val="40"/>
          <w:szCs w:val="40"/>
          <w:lang w:eastAsia="cs-CZ"/>
        </w:rPr>
        <w:t xml:space="preserve">, objednávky, tel: </w:t>
      </w:r>
      <w:r w:rsidRPr="00933D41">
        <w:rPr>
          <w:rFonts w:ascii="Times New Roman" w:eastAsia="Times New Roman" w:hAnsi="Times New Roman" w:cs="Times New Roman"/>
          <w:b/>
          <w:i/>
          <w:sz w:val="40"/>
          <w:szCs w:val="40"/>
          <w:lang w:eastAsia="cs-CZ"/>
        </w:rPr>
        <w:t>734 259 564</w:t>
      </w:r>
    </w:p>
    <w:p w:rsidR="00773AEC" w:rsidRPr="00933D41" w:rsidRDefault="00773AEC" w:rsidP="00773AEC">
      <w:pPr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cs-CZ"/>
        </w:rPr>
      </w:pPr>
      <w:proofErr w:type="gramStart"/>
      <w:r w:rsidRPr="00E84D38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eastAsia="cs-CZ"/>
        </w:rPr>
        <w:t>20.1.,17.2</w:t>
      </w:r>
      <w:proofErr w:type="gramEnd"/>
      <w:r w:rsidRPr="00E84D38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eastAsia="cs-CZ"/>
        </w:rPr>
        <w:t>.,17.3.,14</w:t>
      </w:r>
      <w:r w:rsidRPr="00E84D38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cs-CZ"/>
        </w:rPr>
        <w:t>.4.,12.5.,9.6.,1.9.,29.9.,27.10.,24.11.2023</w:t>
      </w:r>
    </w:p>
    <w:p w:rsidR="00773AEC" w:rsidRPr="00933D41" w:rsidRDefault="00773AEC" w:rsidP="00773AEC">
      <w:pPr>
        <w:spacing w:before="100" w:beforeAutospacing="1" w:after="100" w:afterAutospacing="1" w:line="312" w:lineRule="atLeast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10:50 – 11:00</w:t>
      </w:r>
    </w:p>
    <w:p w:rsidR="00773AEC" w:rsidRPr="00933D41" w:rsidRDefault="00773AEC" w:rsidP="00773AEC">
      <w:pPr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cs-CZ"/>
        </w:rPr>
      </w:pPr>
      <w:r>
        <w:rPr>
          <w:b/>
          <w:i/>
          <w:sz w:val="40"/>
          <w:szCs w:val="40"/>
        </w:rPr>
        <w:t>U kostela</w:t>
      </w:r>
    </w:p>
    <w:p w:rsidR="00B37D26" w:rsidRDefault="00B37D26">
      <w:bookmarkStart w:id="0" w:name="_GoBack"/>
      <w:bookmarkEnd w:id="0"/>
    </w:p>
    <w:sectPr w:rsidR="00B37D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18D"/>
    <w:rsid w:val="006A26BC"/>
    <w:rsid w:val="00773AEC"/>
    <w:rsid w:val="008D5985"/>
    <w:rsid w:val="00987037"/>
    <w:rsid w:val="00B37D26"/>
    <w:rsid w:val="00CD618D"/>
    <w:rsid w:val="00DF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E4EB7"/>
  <w15:chartTrackingRefBased/>
  <w15:docId w15:val="{C757F778-D2A8-40A9-B7E3-5C04E3DB0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3AE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Jirka</dc:creator>
  <cp:keywords/>
  <dc:description/>
  <cp:lastModifiedBy>Jirka</cp:lastModifiedBy>
  <cp:revision>2</cp:revision>
  <dcterms:created xsi:type="dcterms:W3CDTF">2023-01-13T11:05:00Z</dcterms:created>
  <dcterms:modified xsi:type="dcterms:W3CDTF">2023-01-13T11:05:00Z</dcterms:modified>
</cp:coreProperties>
</file>